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C86B7F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>(</w:t>
      </w:r>
      <w:r w:rsidR="0028642C">
        <w:rPr>
          <w:rFonts w:ascii="Times New Roman" w:hAnsi="Times New Roman" w:cs="Times New Roman"/>
          <w:b/>
          <w:sz w:val="28"/>
          <w:szCs w:val="28"/>
        </w:rPr>
        <w:t>31</w:t>
      </w:r>
      <w:r w:rsidRPr="00C86B7F">
        <w:rPr>
          <w:rFonts w:ascii="Times New Roman" w:hAnsi="Times New Roman" w:cs="Times New Roman"/>
          <w:b/>
          <w:sz w:val="28"/>
          <w:szCs w:val="28"/>
        </w:rPr>
        <w:t>.</w:t>
      </w:r>
      <w:r w:rsidR="0028642C">
        <w:rPr>
          <w:rFonts w:ascii="Times New Roman" w:hAnsi="Times New Roman" w:cs="Times New Roman"/>
          <w:b/>
          <w:sz w:val="28"/>
          <w:szCs w:val="28"/>
        </w:rPr>
        <w:t>10</w:t>
      </w:r>
      <w:r w:rsidR="000E37A9">
        <w:rPr>
          <w:rFonts w:ascii="Times New Roman" w:hAnsi="Times New Roman" w:cs="Times New Roman"/>
          <w:b/>
          <w:sz w:val="28"/>
          <w:szCs w:val="28"/>
        </w:rPr>
        <w:t>.2022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6B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C" w:rsidRPr="00F24CDB" w:rsidRDefault="0028642C" w:rsidP="0028642C">
      <w:pPr>
        <w:pStyle w:val="a4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 xml:space="preserve"> отдел сводных статистических работ и общественных связей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531D36">
        <w:tc>
          <w:tcPr>
            <w:tcW w:w="534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1D36" w:rsidRPr="00531D36" w:rsidRDefault="0028642C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Валерьевна</w:t>
            </w:r>
          </w:p>
        </w:tc>
        <w:tc>
          <w:tcPr>
            <w:tcW w:w="4501" w:type="dxa"/>
          </w:tcPr>
          <w:p w:rsidR="00531D36" w:rsidRPr="00531D36" w:rsidRDefault="0028642C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0E37A9" w:rsidTr="00531D36">
        <w:tc>
          <w:tcPr>
            <w:tcW w:w="534" w:type="dxa"/>
          </w:tcPr>
          <w:p w:rsidR="000E37A9" w:rsidRPr="00531D36" w:rsidRDefault="000E37A9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E37A9" w:rsidRDefault="0028642C" w:rsidP="000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Чмаро Елена Ивановна</w:t>
            </w:r>
          </w:p>
        </w:tc>
        <w:tc>
          <w:tcPr>
            <w:tcW w:w="4501" w:type="dxa"/>
          </w:tcPr>
          <w:p w:rsidR="000E37A9" w:rsidRPr="00531D36" w:rsidRDefault="0028642C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8642C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2C">
        <w:rPr>
          <w:rFonts w:ascii="Times New Roman" w:hAnsi="Times New Roman" w:cs="Times New Roman"/>
          <w:b/>
          <w:sz w:val="28"/>
          <w:szCs w:val="28"/>
        </w:rPr>
        <w:t>административный отдел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8642C" w:rsidRPr="00531D36" w:rsidTr="007A0DD7">
        <w:tc>
          <w:tcPr>
            <w:tcW w:w="534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642C" w:rsidRPr="00531D36" w:rsidRDefault="0028642C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501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642C" w:rsidRDefault="0028642C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642C" w:rsidRDefault="0028642C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Елена Сергеевна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642C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Линтварева Инна Владимировна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642C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Анна Андреевна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03" w:rsidRPr="00CD6277" w:rsidRDefault="002C6303" w:rsidP="002C6303">
      <w:pPr>
        <w:pStyle w:val="a4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>отдел статистики сельского хозяйства и окружающей природной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C6303" w:rsidRPr="00531D36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6303" w:rsidRPr="00531D36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501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C6303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6303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Мария Анатольевна</w:t>
            </w:r>
          </w:p>
        </w:tc>
        <w:tc>
          <w:tcPr>
            <w:tcW w:w="4501" w:type="dxa"/>
          </w:tcPr>
          <w:p w:rsidR="002C6303" w:rsidRDefault="002C6303" w:rsidP="007A0DD7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C6303" w:rsidTr="007A0DD7">
        <w:tc>
          <w:tcPr>
            <w:tcW w:w="534" w:type="dxa"/>
          </w:tcPr>
          <w:p w:rsidR="002C6303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C6303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</w:t>
            </w:r>
            <w:r w:rsidR="00963F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4501" w:type="dxa"/>
          </w:tcPr>
          <w:p w:rsidR="002C6303" w:rsidRDefault="002C6303" w:rsidP="007A0DD7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6303" w:rsidRDefault="002C6303" w:rsidP="002C6303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24CDB">
        <w:rPr>
          <w:b/>
          <w:color w:val="000000"/>
          <w:sz w:val="28"/>
          <w:szCs w:val="28"/>
        </w:rPr>
        <w:t>отдел</w:t>
      </w:r>
      <w:r>
        <w:rPr>
          <w:b/>
          <w:color w:val="000000"/>
          <w:sz w:val="28"/>
          <w:szCs w:val="28"/>
        </w:rPr>
        <w:t xml:space="preserve"> статистики рыночных услуг </w:t>
      </w:r>
    </w:p>
    <w:p w:rsidR="002C6303" w:rsidRPr="00CD6277" w:rsidRDefault="002C6303" w:rsidP="002C6303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C6303" w:rsidRPr="00531D36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6303" w:rsidRPr="00531D36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 Алексеевна</w:t>
            </w:r>
          </w:p>
        </w:tc>
        <w:tc>
          <w:tcPr>
            <w:tcW w:w="4501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C6303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6303" w:rsidRDefault="002C6303" w:rsidP="007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501" w:type="dxa"/>
          </w:tcPr>
          <w:p w:rsidR="002C6303" w:rsidRDefault="002C6303" w:rsidP="007A0DD7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CA" w:rsidRDefault="006370CA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CA" w:rsidRPr="006370CA" w:rsidRDefault="006370CA" w:rsidP="006370CA">
      <w:pPr>
        <w:rPr>
          <w:rFonts w:ascii="Times New Roman" w:hAnsi="Times New Roman" w:cs="Times New Roman"/>
          <w:sz w:val="28"/>
          <w:szCs w:val="28"/>
        </w:rPr>
      </w:pPr>
    </w:p>
    <w:sectPr w:rsidR="006370CA" w:rsidRPr="006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0E37A9"/>
    <w:rsid w:val="00185BBA"/>
    <w:rsid w:val="0028642C"/>
    <w:rsid w:val="002A5D18"/>
    <w:rsid w:val="002C6303"/>
    <w:rsid w:val="00531D36"/>
    <w:rsid w:val="00592E92"/>
    <w:rsid w:val="006370CA"/>
    <w:rsid w:val="007048F3"/>
    <w:rsid w:val="00937382"/>
    <w:rsid w:val="00963FB8"/>
    <w:rsid w:val="00C86B7F"/>
    <w:rsid w:val="00D470D3"/>
    <w:rsid w:val="00EB3B4F"/>
    <w:rsid w:val="00E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7</cp:revision>
  <cp:lastPrinted>2021-12-29T08:14:00Z</cp:lastPrinted>
  <dcterms:created xsi:type="dcterms:W3CDTF">2022-11-01T11:14:00Z</dcterms:created>
  <dcterms:modified xsi:type="dcterms:W3CDTF">2022-11-01T12:48:00Z</dcterms:modified>
</cp:coreProperties>
</file>